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2"/>
        <w:tblpPr w:leftFromText="180" w:rightFromText="180" w:vertAnchor="text" w:horzAnchor="margin" w:tblpY="-293"/>
        <w:tblW w:w="10343" w:type="dxa"/>
        <w:tblInd w:w="0" w:type="dxa"/>
        <w:tblLayout w:type="fixed"/>
        <w:tblCellMar>
          <w:top w:w="8" w:type="dxa"/>
          <w:left w:w="106" w:type="dxa"/>
          <w:right w:w="50" w:type="dxa"/>
        </w:tblCellMar>
        <w:tblLook w:val="04A0" w:firstRow="1" w:lastRow="0" w:firstColumn="1" w:lastColumn="0" w:noHBand="0" w:noVBand="1"/>
      </w:tblPr>
      <w:tblGrid>
        <w:gridCol w:w="3397"/>
        <w:gridCol w:w="1418"/>
        <w:gridCol w:w="2095"/>
        <w:gridCol w:w="173"/>
        <w:gridCol w:w="3260"/>
      </w:tblGrid>
      <w:tr w:rsidR="0042746C" w:rsidRPr="0042746C" w:rsidTr="00E76068">
        <w:trPr>
          <w:trHeight w:val="833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spacing w:after="12" w:line="259" w:lineRule="auto"/>
              <w:ind w:right="59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2023</w:t>
            </w:r>
            <w:r w:rsidR="0042746C" w:rsidRPr="004274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год – Год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педагога и наставника</w:t>
            </w:r>
            <w:r w:rsidR="0042746C" w:rsidRPr="0042746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;</w:t>
            </w:r>
          </w:p>
          <w:p w:rsidR="0042746C" w:rsidRDefault="00A10FFD" w:rsidP="00967162">
            <w:pPr>
              <w:spacing w:after="74" w:line="259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2023 год – Год</w:t>
            </w:r>
            <w:r w:rsidR="000032E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национальных культур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традиций</w:t>
            </w:r>
            <w:r w:rsidR="0096716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;</w:t>
            </w:r>
          </w:p>
          <w:p w:rsidR="00967162" w:rsidRPr="0042746C" w:rsidRDefault="00967162" w:rsidP="00967162">
            <w:pPr>
              <w:spacing w:after="74" w:line="259" w:lineRule="auto"/>
              <w:jc w:val="center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2023 – 200-летие со дня рождения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К.Д.Ушинского</w:t>
            </w:r>
            <w:proofErr w:type="spellEnd"/>
          </w:p>
        </w:tc>
      </w:tr>
      <w:tr w:rsidR="0042746C" w:rsidRPr="0042746C" w:rsidTr="00E76068">
        <w:trPr>
          <w:trHeight w:val="833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74" w:line="259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9B7B6A">
            <w:pPr>
              <w:spacing w:after="12" w:line="259" w:lineRule="auto"/>
              <w:ind w:right="59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</w:t>
            </w:r>
            <w:r w:rsidR="009B7B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Урочная деятельность</w:t>
            </w: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»</w:t>
            </w:r>
            <w:r w:rsidRPr="0042746C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</w:p>
        </w:tc>
      </w:tr>
      <w:tr w:rsidR="0042746C" w:rsidRPr="0042746C" w:rsidTr="00E76068">
        <w:trPr>
          <w:trHeight w:val="7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59" w:line="259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6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61" w:line="259" w:lineRule="auto"/>
              <w:ind w:left="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53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Классы 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62" w:line="259" w:lineRule="auto"/>
              <w:ind w:left="6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right="57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Ответственные </w:t>
            </w:r>
          </w:p>
        </w:tc>
      </w:tr>
      <w:tr w:rsidR="0042746C" w:rsidRPr="0042746C" w:rsidTr="00E76068">
        <w:trPr>
          <w:trHeight w:val="83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0032E8" w:rsidP="0042746C">
            <w:pPr>
              <w:spacing w:line="259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Единый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приуроченный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843883" w:rsidP="0042746C">
            <w:pPr>
              <w:spacing w:line="259" w:lineRule="auto"/>
              <w:ind w:right="5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 сентября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42746C" w:rsidRPr="0042746C" w:rsidRDefault="0042746C" w:rsidP="0042746C">
            <w:pPr>
              <w:spacing w:line="259" w:lineRule="auto"/>
              <w:ind w:right="57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43883" w:rsidRPr="0042746C" w:rsidTr="00E76068">
        <w:trPr>
          <w:trHeight w:val="9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мира. День окончания Второй Мировой войны. День солидарности в борьбе с терроризмом.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84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Урок-путешествие. Международный день Распространения грамотности.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64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памяти. Международный день памяти жертв фашизма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Pr="0042746C" w:rsidRDefault="00843883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1-х классов</w:t>
            </w:r>
          </w:p>
        </w:tc>
      </w:tr>
      <w:tr w:rsidR="00843883" w:rsidRPr="0042746C" w:rsidTr="00390167">
        <w:trPr>
          <w:trHeight w:val="63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музыки «Без музыки никак нельзя»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843883" w:rsidRPr="0042746C" w:rsidTr="00A10FFD">
        <w:trPr>
          <w:trHeight w:val="73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Киноуроки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начальной школе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88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883" w:rsidRPr="0042746C" w:rsidRDefault="00843883" w:rsidP="0042746C">
            <w:pPr>
              <w:widowControl w:val="0"/>
              <w:autoSpaceDE w:val="0"/>
              <w:autoSpaceDN w:val="0"/>
              <w:spacing w:line="264" w:lineRule="exact"/>
              <w:ind w:left="24" w:right="19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Всероссийский урок «Экология и энергосбережение»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Библиотечный урок. Международный день школьных библиотек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4 ноября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88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390167">
            <w:pPr>
              <w:tabs>
                <w:tab w:val="left" w:pos="300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Устный журнал «День народного единства». «День толерантности»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25 ноября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65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консультация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правовой помощи детям.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3 декабря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5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толерантности. 3 декабря – Международный день инвалидов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12 декабря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69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Уроки здоровья и пропаганды ЗОЖ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64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урок «Час кода». День информатики в России.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 класса</w:t>
            </w:r>
          </w:p>
        </w:tc>
      </w:tr>
      <w:tr w:rsidR="00843883" w:rsidRPr="0042746C" w:rsidTr="00390167">
        <w:trPr>
          <w:trHeight w:val="41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374D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мужества День единых действий. День Героев Отечества.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88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профориентации. 25 января – День российского студенчества.</w:t>
            </w:r>
          </w:p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23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ФК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Урок памяти. 27 января День освобождения Ленинграда от фашистской блокады. Холокост.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61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widowControl w:val="0"/>
              <w:autoSpaceDE w:val="0"/>
              <w:autoSpaceDN w:val="0"/>
              <w:ind w:right="168" w:firstLine="13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Уроки  Пушкиноведения. День памяти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А.С.Пушкина</w:t>
            </w:r>
            <w:proofErr w:type="spellEnd"/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</w:t>
            </w:r>
          </w:p>
          <w:p w:rsidR="00843883" w:rsidRPr="0042746C" w:rsidRDefault="00843883" w:rsidP="0042746C">
            <w:pPr>
              <w:widowControl w:val="0"/>
              <w:autoSpaceDE w:val="0"/>
              <w:autoSpaceDN w:val="0"/>
              <w:ind w:right="168" w:firstLine="13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8 февраля – День Российской науки (в рамках уроков окружающего мира)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музыки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мужества. 15 февраля – День памяти о россиянах, исполнивших служебный долг за пределами Отечества.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УР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87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Библиотечный урок. 21 февраля – Международный день русского языка.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3883" w:rsidRPr="0042746C" w:rsidTr="00390167">
        <w:trPr>
          <w:trHeight w:val="903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Урок-концерт. Международный женский день.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Default="00843883" w:rsidP="00E76068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– устный журнал. Воссоединение России и Крыма. 18 марта – день воссоединения России и Крыма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3883" w:rsidRPr="0042746C" w:rsidTr="00390167">
        <w:trPr>
          <w:trHeight w:val="59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фантазирования. День юмора и смеха.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12 апреля – День космонавтики. Урок-путешествие, приуроченный Дню космонавтики «Космос – это мы».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19 апреля – день памяти о геноциде советского народа нацистами и их пособниками в годы ВОВ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  <w:p w:rsidR="00843883" w:rsidRDefault="00843883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390167">
        <w:trPr>
          <w:trHeight w:val="60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Информационный урок. 1 мая – Праздник весны и труда.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3883" w:rsidRPr="0042746C" w:rsidTr="00390167">
        <w:trPr>
          <w:trHeight w:val="69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 Памяти. День Победы советского народа ВОВ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Default="00843883" w:rsidP="00E76068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843883" w:rsidRPr="0042746C" w:rsidTr="00390167">
        <w:trPr>
          <w:trHeight w:val="69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Урок творчества. 24 мая День славянской письменности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 мая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3883" w:rsidRPr="0042746C" w:rsidTr="00390167">
        <w:trPr>
          <w:trHeight w:val="53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Уроки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пожарной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 и электробезопасности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08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widowControl w:val="0"/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За страницами учебников:</w:t>
            </w:r>
          </w:p>
          <w:p w:rsidR="00843883" w:rsidRDefault="00843883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Предметные олимпиады</w:t>
            </w:r>
          </w:p>
          <w:p w:rsidR="00843883" w:rsidRDefault="00843883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Интеллектуальные интернет-конкурсы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Учи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 xml:space="preserve">., Я класс, РЭШ 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др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)</w:t>
            </w:r>
          </w:p>
          <w:p w:rsidR="00843883" w:rsidRPr="00E76068" w:rsidRDefault="00843883" w:rsidP="00E76068">
            <w:pPr>
              <w:pStyle w:val="a4"/>
              <w:widowControl w:val="0"/>
              <w:numPr>
                <w:ilvl w:val="0"/>
                <w:numId w:val="1"/>
              </w:numPr>
              <w:autoSpaceDE w:val="0"/>
              <w:autoSpaceDN w:val="0"/>
              <w:spacing w:line="264" w:lineRule="exact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Викторины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D0464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E76068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Pr="00FA6304" w:rsidRDefault="00843883" w:rsidP="00E76068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  <w:r w:rsidRPr="00FA63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746C" w:rsidRPr="0042746C" w:rsidTr="00E76068">
        <w:trPr>
          <w:trHeight w:val="525"/>
        </w:trPr>
        <w:tc>
          <w:tcPr>
            <w:tcW w:w="1034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42746C" w:rsidRPr="0042746C" w:rsidRDefault="00FD3C91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lastRenderedPageBreak/>
              <w:t>Модуль «Основные школьные дела</w:t>
            </w:r>
            <w:r w:rsidR="0042746C"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»</w:t>
            </w:r>
          </w:p>
        </w:tc>
      </w:tr>
      <w:tr w:rsidR="0042746C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Дела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19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D3C91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42746C" w:rsidRDefault="00FD3C91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Знаний. Торжественная линейка «Здравствуй, школа!». Единый час общения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42746C" w:rsidRDefault="00843883" w:rsidP="00FD3C91">
            <w:pPr>
              <w:spacing w:line="259" w:lineRule="auto"/>
              <w:ind w:left="8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Pr="005D0644" w:rsidRDefault="005D0644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D0644">
              <w:rPr>
                <w:rFonts w:ascii="Times New Roman" w:eastAsia="Calibri" w:hAnsi="Times New Roman" w:cs="Times New Roman"/>
                <w:sz w:val="24"/>
                <w:szCs w:val="24"/>
              </w:rPr>
              <w:t>1 .09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3C91" w:rsidRDefault="00573FC3" w:rsidP="00FD3C91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573FC3" w:rsidRPr="0042746C" w:rsidRDefault="00573FC3" w:rsidP="00FD3C91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2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«Россия,  устремленная в будущее»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5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FD3C91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 буклет. День солидарности в борьбе с терроризмом. День окончания Второй мировой войны.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D0644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573FC3">
            <w:pPr>
              <w:spacing w:line="259" w:lineRule="auto"/>
              <w:ind w:left="8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Неделя Безопасности. Организация  работы по состояния схем «Дорога в школу».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843883" w:rsidRPr="0042746C" w:rsidTr="00573FC3">
        <w:trPr>
          <w:trHeight w:val="43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Запись в кружки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«Твори добро» в рамках Международного дня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0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сентябрь, 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41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«День учителя». Поздравление ветеранов педагогического труда. Рисунки для ветеранов.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55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 рисунков, конкурс чтецов «Осень»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15.09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школьных библиотек. Акция «Обменяй любимую книгу».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843883" w:rsidRPr="0042746C" w:rsidTr="00573FC3">
        <w:trPr>
          <w:trHeight w:val="6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 «День правовой помощи детям»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7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Мастер-классы «Подарок мамочке любимой»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руководитель</w:t>
            </w:r>
          </w:p>
        </w:tc>
      </w:tr>
      <w:tr w:rsidR="00843883" w:rsidRPr="0042746C" w:rsidTr="00573FC3">
        <w:trPr>
          <w:trHeight w:val="54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отца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Единства. Акция «Традиции и блюда многонациональной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46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правовой помощи «Мои права и обязанности»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70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Всемирной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день животных «День Друга!»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8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30 ноября  - День государственного герба РФ.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9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декабря – День неизвестного солдата, классные часы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39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 декабря – День добровольца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инвалидов. Коллективно – творческое дело «Цветик-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61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декабря – День Героев Отечества.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истории</w:t>
            </w:r>
          </w:p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Зимние радости: оформление школы, классов, изготовление новогодних  сувениров, украшений на елку.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775531">
        <w:trPr>
          <w:trHeight w:val="55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Новый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школы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полного освобождения Ленинграда  от фашистской блокады. Классные часы «Блокадный хлеб: символ жизни и надежды»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4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российской науки.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Устный журнал «День разгрома советскими войсками немецко-фашистских вой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 в Ст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алинградской битве»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775531">
        <w:trPr>
          <w:trHeight w:val="63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 февраля  Международный день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книгодарения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 февраля День защитника Отечества. Спортивные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физкультуры Классные руководители</w:t>
            </w:r>
          </w:p>
        </w:tc>
      </w:tr>
      <w:tr w:rsidR="00843883" w:rsidRPr="0042746C" w:rsidTr="00775531">
        <w:trPr>
          <w:trHeight w:val="69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марта – Международный женский день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775531">
        <w:trPr>
          <w:trHeight w:val="39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Всемирный день театра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775531">
        <w:trPr>
          <w:trHeight w:val="55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Акция «Весенняя неделя добра»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 апреля - Всемирный день Земли. Выставка рисунков «Береги планету»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Учитель биологии</w:t>
            </w:r>
          </w:p>
        </w:tc>
      </w:tr>
      <w:tr w:rsidR="00843883" w:rsidRPr="0042746C" w:rsidTr="00573FC3">
        <w:trPr>
          <w:trHeight w:val="92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Акции, приуроченные к Великой Победе</w:t>
            </w:r>
          </w:p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Митинг у памятника погибшим воина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м-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односельчанам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775531">
        <w:trPr>
          <w:trHeight w:val="61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19 мая – День детских обществ, организаций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573FC3">
        <w:trPr>
          <w:trHeight w:val="45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школы </w:t>
            </w: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573FC3">
        <w:trPr>
          <w:trHeight w:val="514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июня – День защиты детей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573FC3">
        <w:trPr>
          <w:trHeight w:val="55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 июня – День русского языка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D0644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775531">
        <w:trPr>
          <w:trHeight w:val="70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 w:rsidP="00573FC3">
            <w:pPr>
              <w:spacing w:line="259" w:lineRule="auto"/>
              <w:ind w:left="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 июня – День памяти и скорби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1B049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73FC3" w:rsidRDefault="00843883" w:rsidP="00573FC3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FC3">
              <w:rPr>
                <w:rFonts w:ascii="Times New Roman" w:eastAsia="Calibri" w:hAnsi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3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544184" w:rsidRDefault="00843883" w:rsidP="00573FC3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44184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2746C" w:rsidRPr="0042746C" w:rsidTr="00E76068">
        <w:trPr>
          <w:trHeight w:val="48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FD3C91">
            <w:pPr>
              <w:spacing w:after="16" w:line="259" w:lineRule="auto"/>
              <w:ind w:right="86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46C" w:rsidRPr="0042746C" w:rsidTr="00E76068">
        <w:trPr>
          <w:trHeight w:val="439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:rsidR="0042746C" w:rsidRPr="0042746C" w:rsidTr="00E76068">
        <w:trPr>
          <w:trHeight w:val="10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43883" w:rsidRPr="0042746C" w:rsidTr="00FC23C7">
        <w:trPr>
          <w:trHeight w:val="89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E76068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Корректировка плана  воспитательной работы на 2023</w:t>
            </w: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– 202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 год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883" w:rsidRPr="0042746C" w:rsidRDefault="00843883" w:rsidP="0042746C">
            <w:pPr>
              <w:spacing w:line="259" w:lineRule="auto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ind w:left="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FC23C7">
        <w:trPr>
          <w:trHeight w:val="83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Тематические консультации для классных руководителей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 МО классных руководителей</w:t>
            </w:r>
          </w:p>
        </w:tc>
      </w:tr>
      <w:tr w:rsidR="00843883" w:rsidRPr="0042746C" w:rsidTr="00E76068">
        <w:trPr>
          <w:trHeight w:val="83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Планирование индивидуальной работы с учащимися.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883" w:rsidRPr="0042746C" w:rsidTr="00E76068">
        <w:trPr>
          <w:trHeight w:val="55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Заместители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883" w:rsidRPr="0042746C" w:rsidTr="00E76068">
        <w:trPr>
          <w:trHeight w:val="58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Мониторинг состояния работы с родителями учащихся: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FC23C7">
        <w:trPr>
          <w:trHeight w:val="82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занятости учащихся во внеурочное время в кружках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883" w:rsidRPr="0042746C" w:rsidTr="00FC23C7">
        <w:trPr>
          <w:trHeight w:val="69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Организация каникулярного времени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883" w:rsidRPr="0042746C" w:rsidTr="00FC23C7">
        <w:trPr>
          <w:trHeight w:val="53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Ведение классной документации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843883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Журнал инструктажа учащихся по ТБ во время проведения экскурсий и других внеклассных и внешкольных мероприятий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Организатор ОБЖ</w:t>
            </w:r>
          </w:p>
        </w:tc>
      </w:tr>
      <w:tr w:rsidR="00843883" w:rsidRPr="0042746C" w:rsidTr="00FC23C7">
        <w:trPr>
          <w:trHeight w:val="69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Тематические консультации для классных руководителей: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 УР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FC23C7">
        <w:trPr>
          <w:trHeight w:val="166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Участие классных руководителей в конференциях, семинарах, круглых столах районного, регионального и всероссийского уровня.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123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Участие классных руководителей в профессиональных конкурсах: «Сердце отдаю детям», «Воспитать человека», «Лучший классный руководитель»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43883" w:rsidRPr="0042746C" w:rsidTr="00FC23C7">
        <w:trPr>
          <w:trHeight w:val="66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spacing w:before="100" w:beforeAutospacing="1" w:after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Посещение открытых мероприятий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CF4BD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 УР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:rsidR="0042746C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43883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Default="00843883" w:rsidP="00530716">
            <w:pPr>
              <w:jc w:val="center"/>
            </w:pPr>
            <w:r w:rsidRPr="00B8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3883" w:rsidRPr="00CA2AC2" w:rsidRDefault="00843883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2AC2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Функциональная</w:t>
            </w:r>
            <w:r w:rsidR="00843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грамотность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Default="00843883" w:rsidP="00530716">
            <w:pPr>
              <w:jc w:val="center"/>
            </w:pPr>
            <w:r w:rsidRPr="00B8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3883" w:rsidRPr="00CA2AC2" w:rsidRDefault="00843883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Pr="00CA2AC2" w:rsidRDefault="00FC23C7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Россия – мои горизонты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Default="00843883" w:rsidP="00530716">
            <w:pPr>
              <w:jc w:val="center"/>
            </w:pPr>
            <w:r w:rsidRPr="00B8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3883" w:rsidRPr="00CA2AC2" w:rsidRDefault="00843883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Мы играем в театр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Default="00843883" w:rsidP="00530716">
            <w:pPr>
              <w:jc w:val="center"/>
            </w:pPr>
            <w:r w:rsidRPr="00B866A4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43883" w:rsidRPr="00CA2AC2" w:rsidRDefault="00843883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43883" w:rsidRPr="00CA2AC2" w:rsidRDefault="00843883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CA2AC2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A2AC2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Настольный теннис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A2AC2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A2AC2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Азбука здоровья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предметник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Культура общения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предметник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русский язык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Pr="00CA2AC2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Pr="00CA2AC2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предметник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Разговорный английский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Учитель предметник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Движение первых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  <w:tr w:rsidR="00546061" w:rsidRPr="0042746C" w:rsidTr="00E76068">
        <w:trPr>
          <w:trHeight w:val="5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46061" w:rsidRDefault="00546061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46061" w:rsidRDefault="00546061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Данный модуль реализуется в соответствии с учебными планами внеурочной деятельности</w:t>
            </w:r>
          </w:p>
        </w:tc>
      </w:tr>
      <w:tr w:rsidR="0042746C" w:rsidRPr="0042746C" w:rsidTr="00E76068">
        <w:trPr>
          <w:trHeight w:val="522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746C" w:rsidRPr="0042746C" w:rsidRDefault="0042746C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42746C" w:rsidRPr="0042746C" w:rsidTr="00E76068">
        <w:trPr>
          <w:trHeight w:val="94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0" w:line="259" w:lineRule="auto"/>
              <w:ind w:left="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19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ind w:left="176" w:right="106" w:hanging="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746C" w:rsidRPr="0042746C" w:rsidRDefault="0042746C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843883" w:rsidRPr="0042746C" w:rsidTr="00E76068">
        <w:trPr>
          <w:trHeight w:val="81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8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Классный час с родителями «Знаки дорожного движения»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ПДДТТ</w:t>
            </w:r>
          </w:p>
        </w:tc>
      </w:tr>
      <w:tr w:rsidR="00843883" w:rsidRPr="0042746C" w:rsidTr="00390167">
        <w:trPr>
          <w:trHeight w:val="141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Участие родителей в формировании Совета родителей школы;</w:t>
            </w:r>
          </w:p>
          <w:p w:rsidR="00843883" w:rsidRPr="0042746C" w:rsidRDefault="00843883" w:rsidP="0042746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работе Совета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Default="00843883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ind w:right="52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FC23C7">
        <w:trPr>
          <w:trHeight w:val="678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День открытых дверей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409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Международный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ab/>
              <w:t>день семьи.</w:t>
            </w:r>
          </w:p>
          <w:p w:rsidR="00843883" w:rsidRPr="0042746C" w:rsidRDefault="00843883" w:rsidP="0042746C">
            <w:pPr>
              <w:widowControl w:val="0"/>
              <w:autoSpaceDE w:val="0"/>
              <w:autoSpaceDN w:val="0"/>
              <w:spacing w:line="264" w:lineRule="exact"/>
              <w:ind w:left="27" w:right="17"/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bidi="ru-RU"/>
              </w:rPr>
              <w:t>«Папа, мама, я – спортивная семья»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  <w:p w:rsidR="00843883" w:rsidRPr="0042746C" w:rsidRDefault="00843883" w:rsidP="0042746C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843883" w:rsidRPr="0042746C" w:rsidTr="00FC23C7">
        <w:trPr>
          <w:trHeight w:val="697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Индивидуальная работа с семьями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3883" w:rsidRDefault="00843883" w:rsidP="00FC23C7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</w:p>
        </w:tc>
      </w:tr>
      <w:tr w:rsidR="00843883" w:rsidRPr="0042746C" w:rsidTr="00E76068">
        <w:trPr>
          <w:trHeight w:val="1255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«Дня открытых дверей» для родителей с возможностью посещения учебных и внеклассных занятий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FC23C7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</w:p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учебного года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843883" w:rsidRPr="0042746C" w:rsidTr="00E76068">
        <w:trPr>
          <w:trHeight w:val="110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Проведение родительских собраний различной воспитательной тематики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FC23C7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3883" w:rsidRPr="0042746C" w:rsidTr="00E76068">
        <w:trPr>
          <w:trHeight w:val="911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Работа родительского комитета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Default="00843883" w:rsidP="00FC23C7">
            <w:r w:rsidRPr="0021297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843883" w:rsidRPr="0042746C" w:rsidRDefault="00843883" w:rsidP="00FC23C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843883" w:rsidRPr="0042746C" w:rsidRDefault="00843883" w:rsidP="00FC23C7">
            <w:pPr>
              <w:tabs>
                <w:tab w:val="left" w:pos="339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380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E384E" w:rsidRDefault="00FE384E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FE384E" w:rsidRDefault="00FE384E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</w:p>
          <w:p w:rsidR="009B7B6A" w:rsidRPr="0042746C" w:rsidRDefault="009B7B6A" w:rsidP="0042746C">
            <w:pPr>
              <w:spacing w:after="58"/>
              <w:ind w:left="5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Модуль  «Профориентация»</w:t>
            </w:r>
          </w:p>
        </w:tc>
      </w:tr>
      <w:tr w:rsidR="009B7B6A" w:rsidRPr="0042746C" w:rsidTr="00843883">
        <w:trPr>
          <w:trHeight w:val="91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159" w:line="259" w:lineRule="auto"/>
              <w:ind w:left="8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7B6A" w:rsidRPr="0042746C" w:rsidRDefault="009B7B6A" w:rsidP="0042746C">
            <w:pPr>
              <w:spacing w:line="259" w:lineRule="auto"/>
              <w:ind w:left="1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Дела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7B6A" w:rsidRPr="00843883" w:rsidRDefault="00843883" w:rsidP="00843883">
            <w:pPr>
              <w:jc w:val="center"/>
              <w:rPr>
                <w:b/>
              </w:rPr>
            </w:pPr>
            <w:r w:rsidRPr="00843883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ind w:left="176" w:right="108" w:hanging="6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Ориентировочное время проведения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162" w:line="259" w:lineRule="auto"/>
              <w:ind w:left="85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B7B6A" w:rsidRPr="0042746C" w:rsidRDefault="009B7B6A" w:rsidP="0042746C">
            <w:pPr>
              <w:spacing w:line="259" w:lineRule="auto"/>
              <w:ind w:left="2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B7B6A" w:rsidRPr="0042746C" w:rsidTr="00E76068">
        <w:trPr>
          <w:trHeight w:val="976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843883" w:rsidP="0042746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Анкетирование, тестирование в целях выявления интересов учащихся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Default="00843883"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</w:t>
            </w:r>
          </w:p>
          <w:p w:rsidR="009B7B6A" w:rsidRPr="0042746C" w:rsidRDefault="009B7B6A" w:rsidP="0042746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7B6A" w:rsidRPr="0042746C" w:rsidRDefault="009B7B6A" w:rsidP="0042746C">
            <w:pPr>
              <w:tabs>
                <w:tab w:val="left" w:pos="3390"/>
              </w:tabs>
              <w:spacing w:after="15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 учитель информатики</w:t>
            </w:r>
          </w:p>
        </w:tc>
      </w:tr>
      <w:tr w:rsidR="009B7B6A" w:rsidRPr="0042746C" w:rsidTr="00E76068">
        <w:trPr>
          <w:trHeight w:val="71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843883">
            <w:pPr>
              <w:tabs>
                <w:tab w:val="center" w:pos="663"/>
                <w:tab w:val="center" w:pos="2594"/>
              </w:tabs>
              <w:spacing w:after="71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="00843883">
              <w:rPr>
                <w:rFonts w:ascii="Times New Roman" w:eastAsia="Calibri" w:hAnsi="Times New Roman" w:cs="Times New Roman"/>
                <w:sz w:val="24"/>
                <w:szCs w:val="24"/>
              </w:rPr>
              <w:t>Виртуальные экскурсии «В мире профессий»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843883"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561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Оформление информационных листов о профессиях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843883" w:rsidP="00843883"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B7B6A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экскур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сий на различные предприятия  (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очных и заочных)</w:t>
            </w:r>
            <w:r w:rsidR="0084388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. Посещение </w:t>
            </w:r>
            <w:proofErr w:type="spellStart"/>
            <w:r w:rsidR="0084388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Сармановского</w:t>
            </w:r>
            <w:proofErr w:type="spellEnd"/>
            <w:r w:rsidR="0084388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аграрного колледжа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Default="00843883"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B7B6A" w:rsidRPr="0042746C" w:rsidRDefault="009B7B6A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5267E2" w:rsidRPr="0042746C" w:rsidTr="00E76068">
        <w:trPr>
          <w:trHeight w:val="938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BA16A4" w:rsidRDefault="005267E2" w:rsidP="005267E2">
            <w:pPr>
              <w:spacing w:after="48" w:line="273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A16A4">
              <w:rPr>
                <w:rFonts w:ascii="Times New Roman" w:hAnsi="Times New Roman" w:cs="Times New Roman"/>
                <w:sz w:val="24"/>
                <w:szCs w:val="24"/>
              </w:rPr>
              <w:t xml:space="preserve">Поведение классных мероприятий «Профессии </w:t>
            </w:r>
          </w:p>
          <w:p w:rsidR="005267E2" w:rsidRPr="0042746C" w:rsidRDefault="005267E2" w:rsidP="005267E2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16A4">
              <w:rPr>
                <w:rFonts w:ascii="Times New Roman" w:hAnsi="Times New Roman" w:cs="Times New Roman"/>
                <w:sz w:val="24"/>
                <w:szCs w:val="24"/>
              </w:rPr>
              <w:t xml:space="preserve">наших родителей»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2746C" w:rsidRPr="0042746C" w:rsidTr="00E76068">
        <w:trPr>
          <w:trHeight w:val="667"/>
        </w:trPr>
        <w:tc>
          <w:tcPr>
            <w:tcW w:w="103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5267E2" w:rsidRPr="0042746C" w:rsidTr="00FC23C7">
        <w:trPr>
          <w:trHeight w:val="72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Оформление класса символикой РФ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60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уголка безопасности</w:t>
            </w: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699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новостной информации класса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695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Обновление материалов на уголках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2746C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677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выставки в школьной библиотеке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702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5267E2" w:rsidRPr="0042746C" w:rsidTr="00FC23C7">
        <w:trPr>
          <w:trHeight w:val="683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 w:rsidP="0042746C">
            <w:pPr>
              <w:spacing w:after="45" w:line="27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Выставка рисунков «Мы - орлята России»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3E3EF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ind w:left="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604E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</w:tbl>
    <w:tbl>
      <w:tblPr>
        <w:tblW w:w="103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531"/>
        <w:gridCol w:w="1212"/>
        <w:gridCol w:w="2303"/>
        <w:gridCol w:w="3297"/>
      </w:tblGrid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</w:t>
            </w: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2746C">
              <w:rPr>
                <w:rFonts w:ascii="Batang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«Самоуправление»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Дела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события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2746C">
              <w:rPr>
                <w:rFonts w:ascii="Batang" w:eastAsia="№Е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Классы</w:t>
            </w: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Batang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общешкольных мероприятиях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 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Назначение поручений </w:t>
            </w:r>
            <w:proofErr w:type="gram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классных </w:t>
            </w:r>
            <w:proofErr w:type="gram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коллективах</w:t>
            </w:r>
            <w:proofErr w:type="gramEnd"/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Batang" w:hAnsi="Batang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Контроль внешнего вида, наличия сменной обуви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Разработка портфолио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267E2" w:rsidRPr="0042746C" w:rsidTr="00390167">
        <w:trPr>
          <w:trHeight w:val="843"/>
        </w:trPr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67E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</w:t>
            </w:r>
            <w:r w:rsidR="00390167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седания Совета старшеклассников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F4299C" w:rsidRDefault="005267E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proofErr w:type="spellStart"/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ипо</w:t>
            </w:r>
            <w:proofErr w:type="spellEnd"/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 xml:space="preserve"> ВР, 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Отчет Совета старшеклассников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F4299C" w:rsidRDefault="005267E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5267E2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267E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школьных мероприятиях и </w:t>
            </w: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мероприятиях по плану района.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Default="005267E2">
            <w:r w:rsidRPr="00F4299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FC23C7">
            <w:pPr>
              <w:spacing w:after="0" w:line="36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7E2" w:rsidRPr="0042746C" w:rsidRDefault="005267E2" w:rsidP="0042746C">
            <w:pPr>
              <w:spacing w:after="0" w:line="360" w:lineRule="auto"/>
              <w:jc w:val="both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Заместитель директора по ВР, классные руководители</w:t>
            </w:r>
          </w:p>
        </w:tc>
      </w:tr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Модуль «Поликультурное воспитание»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проведения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Цикл классных часов, бесед: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«Многообразие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культурных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традиций», «Что такое толерантность» и пр.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толерантности «Все мы 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разные, но мы вместе»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межкультурного диалога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2746C" w:rsidRPr="0042746C" w:rsidTr="00E76068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«Гражданско-патриотическое воспитание»</w:t>
            </w:r>
          </w:p>
        </w:tc>
      </w:tr>
      <w:tr w:rsidR="0042746C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Акции: «Бессмертный полк»,</w:t>
            </w:r>
          </w:p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«Открытка ветерану», «Цветы ветерану», «Сад памяти», </w:t>
            </w:r>
          </w:p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«Окна Победы», «Доброта</w:t>
            </w:r>
          </w:p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спасет мир»,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посвященная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защиты детей, Дню пожилого </w:t>
            </w:r>
          </w:p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человека «Связь </w:t>
            </w:r>
          </w:p>
          <w:p w:rsidR="0042746C" w:rsidRPr="0042746C" w:rsidRDefault="0042746C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поколений» Дню матери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42746C" w:rsidRPr="0042746C" w:rsidRDefault="0042746C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по тематике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текущих исторических 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событий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2762B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Уроки мужества к </w:t>
            </w:r>
            <w:proofErr w:type="gramStart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памятным</w:t>
            </w:r>
            <w:proofErr w:type="gramEnd"/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2762B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Единый классный час, посвященный Конвенции о правах 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ребенка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2762B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Военно</w:t>
            </w:r>
            <w:proofErr w:type="spellEnd"/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- спортивные эстафеты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2762B2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92677" w:rsidRPr="0042746C" w:rsidTr="00967162">
        <w:tc>
          <w:tcPr>
            <w:tcW w:w="10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2677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92677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«Детские общественные объединения»</w:t>
            </w:r>
          </w:p>
          <w:p w:rsidR="00B92677" w:rsidRPr="00B92677" w:rsidRDefault="00B92677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 РДДМ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3D659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Всероссийская акция 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«Кросс наций»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3D659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Участие в движении</w:t>
            </w:r>
          </w:p>
          <w:p w:rsidR="00F22614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«Движение Первых»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>
            <w:r w:rsidRPr="003D659B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2746C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F22614" w:rsidRPr="0042746C" w:rsidTr="00E76068">
        <w:tc>
          <w:tcPr>
            <w:tcW w:w="3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 w:rsidP="00EC2D12">
            <w:pPr>
              <w:widowControl w:val="0"/>
              <w:wordWrap w:val="0"/>
              <w:spacing w:after="0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3D659B" w:rsidRDefault="00F22614">
            <w:pP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Default="00F22614" w:rsidP="0042746C">
            <w:pPr>
              <w:widowControl w:val="0"/>
              <w:wordWrap w:val="0"/>
              <w:spacing w:after="0" w:line="36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614" w:rsidRPr="0042746C" w:rsidRDefault="00F22614" w:rsidP="00EC2D12">
            <w:pPr>
              <w:widowControl w:val="0"/>
              <w:wordWrap w:val="0"/>
              <w:spacing w:after="0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Куратор Совета профилактики правонарушений</w:t>
            </w:r>
          </w:p>
        </w:tc>
      </w:tr>
    </w:tbl>
    <w:p w:rsidR="000325E5" w:rsidRDefault="000325E5" w:rsidP="00B92677">
      <w:pPr>
        <w:spacing w:line="360" w:lineRule="auto"/>
        <w:jc w:val="center"/>
        <w:rPr>
          <w:rStyle w:val="a3"/>
        </w:rPr>
      </w:pPr>
    </w:p>
    <w:p w:rsidR="00390167" w:rsidRDefault="00390167" w:rsidP="00B92677">
      <w:pPr>
        <w:spacing w:line="360" w:lineRule="auto"/>
        <w:jc w:val="center"/>
        <w:rPr>
          <w:rStyle w:val="a3"/>
        </w:rPr>
      </w:pPr>
    </w:p>
    <w:p w:rsidR="00390167" w:rsidRDefault="00390167" w:rsidP="00B92677">
      <w:pPr>
        <w:spacing w:line="360" w:lineRule="auto"/>
        <w:jc w:val="center"/>
        <w:rPr>
          <w:rStyle w:val="a3"/>
        </w:rPr>
      </w:pPr>
    </w:p>
    <w:p w:rsidR="00390167" w:rsidRDefault="0050410F" w:rsidP="00B92677">
      <w:pPr>
        <w:spacing w:line="360" w:lineRule="auto"/>
        <w:jc w:val="center"/>
        <w:rPr>
          <w:rStyle w:val="a3"/>
        </w:rPr>
      </w:pPr>
      <w:r>
        <w:rPr>
          <w:b/>
          <w:bCs/>
          <w:i/>
          <w:iCs/>
          <w:noProof/>
          <w:color w:val="4F81BD" w:themeColor="accent1"/>
          <w:lang w:eastAsia="ru-RU"/>
        </w:rPr>
        <w:lastRenderedPageBreak/>
        <w:drawing>
          <wp:inline distT="0" distB="0" distL="0" distR="0">
            <wp:extent cx="6645910" cy="9141384"/>
            <wp:effectExtent l="0" t="0" r="2540" b="3175"/>
            <wp:docPr id="1" name="Рисунок 1" descr="D:\сайтка мэктэп 2023\оош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ка мэктэп 2023\оош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1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79F" w:rsidRPr="0074179F" w:rsidRDefault="0074179F" w:rsidP="0074179F">
      <w:pPr>
        <w:spacing w:line="360" w:lineRule="auto"/>
        <w:rPr>
          <w:rStyle w:val="a3"/>
          <w:i w:val="0"/>
        </w:rPr>
      </w:pPr>
    </w:p>
    <w:sectPr w:rsidR="0074179F" w:rsidRPr="0074179F" w:rsidSect="004274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3424DB"/>
    <w:multiLevelType w:val="hybridMultilevel"/>
    <w:tmpl w:val="33244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AB"/>
    <w:rsid w:val="00000D47"/>
    <w:rsid w:val="000032E8"/>
    <w:rsid w:val="000325E5"/>
    <w:rsid w:val="00070BAA"/>
    <w:rsid w:val="0024508B"/>
    <w:rsid w:val="00294C04"/>
    <w:rsid w:val="00374DDC"/>
    <w:rsid w:val="003838AB"/>
    <w:rsid w:val="00390167"/>
    <w:rsid w:val="003B2B2C"/>
    <w:rsid w:val="003F604E"/>
    <w:rsid w:val="0042746C"/>
    <w:rsid w:val="00493C21"/>
    <w:rsid w:val="0050410F"/>
    <w:rsid w:val="005267E2"/>
    <w:rsid w:val="00530716"/>
    <w:rsid w:val="00546061"/>
    <w:rsid w:val="00573FC3"/>
    <w:rsid w:val="005D0644"/>
    <w:rsid w:val="005F3F47"/>
    <w:rsid w:val="0074179F"/>
    <w:rsid w:val="00775531"/>
    <w:rsid w:val="00843883"/>
    <w:rsid w:val="00891180"/>
    <w:rsid w:val="00967162"/>
    <w:rsid w:val="009B7B6A"/>
    <w:rsid w:val="009C7FA7"/>
    <w:rsid w:val="00A10FFD"/>
    <w:rsid w:val="00B92677"/>
    <w:rsid w:val="00CA2AC2"/>
    <w:rsid w:val="00CA351B"/>
    <w:rsid w:val="00D60023"/>
    <w:rsid w:val="00E76068"/>
    <w:rsid w:val="00EC2D12"/>
    <w:rsid w:val="00EF6FD5"/>
    <w:rsid w:val="00F22614"/>
    <w:rsid w:val="00FC23C7"/>
    <w:rsid w:val="00FD3C91"/>
    <w:rsid w:val="00FE3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2">
    <w:name w:val="TableGrid2"/>
    <w:rsid w:val="0042746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Intense Emphasis"/>
    <w:basedOn w:val="a0"/>
    <w:uiPriority w:val="21"/>
    <w:qFormat/>
    <w:rsid w:val="0042746C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E7606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46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60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2">
    <w:name w:val="TableGrid2"/>
    <w:rsid w:val="0042746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Intense Emphasis"/>
    <w:basedOn w:val="a0"/>
    <w:uiPriority w:val="21"/>
    <w:qFormat/>
    <w:rsid w:val="0042746C"/>
    <w:rPr>
      <w:b/>
      <w:bCs/>
      <w:i/>
      <w:iCs/>
      <w:color w:val="4F81BD" w:themeColor="accent1"/>
    </w:rPr>
  </w:style>
  <w:style w:type="paragraph" w:styleId="a4">
    <w:name w:val="List Paragraph"/>
    <w:basedOn w:val="a"/>
    <w:uiPriority w:val="34"/>
    <w:qFormat/>
    <w:rsid w:val="00E7606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46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460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10</Pages>
  <Words>2331</Words>
  <Characters>13290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28</cp:revision>
  <cp:lastPrinted>2023-09-26T08:11:00Z</cp:lastPrinted>
  <dcterms:created xsi:type="dcterms:W3CDTF">2022-09-27T15:46:00Z</dcterms:created>
  <dcterms:modified xsi:type="dcterms:W3CDTF">2023-09-27T04:55:00Z</dcterms:modified>
</cp:coreProperties>
</file>